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64" w:rsidRDefault="00EB4364" w:rsidP="008170E0">
      <w:r>
        <w:t>There’s no shortage of pearl clutching and dogs growling. H</w:t>
      </w:r>
      <w:r w:rsidR="004A0E13">
        <w:t>e marches down the main aisle of the church like he owns it</w:t>
      </w:r>
      <w:r>
        <w:t xml:space="preserve">, </w:t>
      </w:r>
      <w:r w:rsidR="00B9467A">
        <w:t xml:space="preserve">past pews filled with </w:t>
      </w:r>
      <w:r w:rsidR="004A0E13">
        <w:t>He stops</w:t>
      </w:r>
      <w:r>
        <w:t xml:space="preserve"> at the front of the church and turns, red-faced with temper to face the interspecies congregation. </w:t>
      </w:r>
    </w:p>
    <w:p w:rsidR="0027004F" w:rsidRDefault="004A0E13" w:rsidP="008170E0">
      <w:r>
        <w:t>“</w:t>
      </w:r>
      <w:r w:rsidR="00EB4364">
        <w:t xml:space="preserve">The church is not an </w:t>
      </w:r>
      <w:r>
        <w:t>Ark!”</w:t>
      </w:r>
      <w:r w:rsidR="0027004F">
        <w:t xml:space="preserve"> </w:t>
      </w:r>
    </w:p>
    <w:p w:rsidR="00600EB4" w:rsidRDefault="00EB4364" w:rsidP="00600EB4">
      <w:pPr>
        <w:rPr>
          <w:rFonts w:ascii="Arial" w:hAnsi="Arial" w:cs="Arial"/>
          <w:color w:val="202124"/>
          <w:sz w:val="21"/>
          <w:szCs w:val="21"/>
        </w:rPr>
      </w:pPr>
      <w:r>
        <w:t>Somehow</w:t>
      </w:r>
      <w:r w:rsidR="0027004F">
        <w:t xml:space="preserve"> his accusation is o</w:t>
      </w:r>
      <w:r>
        <w:t>nly for Aunt Twyla, which admittedly is sort of</w:t>
      </w:r>
      <w:r w:rsidR="0027004F">
        <w:t xml:space="preserve"> fair. I mean, if </w:t>
      </w:r>
      <w:r w:rsidR="00600EB4">
        <w:rPr>
          <w:rFonts w:ascii="Arial" w:hAnsi="Arial" w:cs="Arial"/>
          <w:color w:val="202124"/>
          <w:sz w:val="21"/>
          <w:szCs w:val="21"/>
        </w:rPr>
        <w:t xml:space="preserve">God sent the animals to Noah, then </w:t>
      </w:r>
      <w:r>
        <w:rPr>
          <w:rFonts w:ascii="Arial" w:hAnsi="Arial" w:cs="Arial"/>
          <w:color w:val="202124"/>
          <w:sz w:val="21"/>
          <w:szCs w:val="21"/>
        </w:rPr>
        <w:t>it can certainly be argues that they’re sent to Aunt Twyla down at the rescue</w:t>
      </w:r>
      <w:r w:rsidR="00600EB4">
        <w:rPr>
          <w:rFonts w:ascii="Arial" w:hAnsi="Arial" w:cs="Arial"/>
          <w:color w:val="202124"/>
          <w:sz w:val="21"/>
          <w:szCs w:val="21"/>
        </w:rPr>
        <w:t>. I mean, by all accounts, she’s a better person. And of course by all accounts I mean the Bible I’m not sure Pastor Shelton reads.</w:t>
      </w:r>
    </w:p>
    <w:p w:rsidR="00EB4364" w:rsidRPr="008F328C" w:rsidRDefault="00EB4364" w:rsidP="00600EB4">
      <w:pPr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 xml:space="preserve">“It’s supposed to be,” Aunt Twyla says. She’s wearing her “please argue theology with me” smile, and Pastor Shelton might be arrogant, but he’s not entirely foolish.  </w:t>
      </w:r>
    </w:p>
    <w:p w:rsidR="00C43CA8" w:rsidRDefault="00C43CA8" w:rsidP="0027004F"/>
    <w:p w:rsidR="0027004F" w:rsidRDefault="0027004F" w:rsidP="0027004F">
      <w:proofErr w:type="gramStart"/>
      <w:r>
        <w:t>If we’re lucky.</w:t>
      </w:r>
      <w:proofErr w:type="gramEnd"/>
      <w:r>
        <w:t xml:space="preserve"> We’ve been trying for the last five years to get the necessary three-fourths vote we need to oust him, but there are always hold outs on account of his father. We all loved that man as much as we detest his self-righteous son. Some of the older church ladies like </w:t>
      </w:r>
      <w:proofErr w:type="spellStart"/>
      <w:r>
        <w:t>Mrs</w:t>
      </w:r>
      <w:proofErr w:type="spellEnd"/>
      <w:r>
        <w:t xml:space="preserve"> &lt;&gt; keep giving him chances.</w:t>
      </w:r>
    </w:p>
    <w:p w:rsidR="0027004F" w:rsidRDefault="0027004F" w:rsidP="00233877"/>
    <w:p w:rsidR="00600EB4" w:rsidRDefault="00600EB4" w:rsidP="00233877">
      <w:bookmarkStart w:id="0" w:name="_GoBack"/>
      <w:bookmarkEnd w:id="0"/>
      <w:r>
        <w:t>From Princess’s handbag, Mrs. Mildred produces yet another copy of the Petition of to Dismiss and begins passing it around.</w:t>
      </w:r>
    </w:p>
    <w:p w:rsidR="00233877" w:rsidRDefault="00233877" w:rsidP="008F1A70">
      <w:pPr>
        <w:spacing w:after="0" w:line="240" w:lineRule="auto"/>
      </w:pPr>
    </w:p>
    <w:p w:rsidR="002544B9" w:rsidRDefault="002544B9" w:rsidP="002544B9">
      <w:r>
        <w:t>Every morning, one of the Church Elders comes by to see if we have anyone in need of a hot meal or a shower. Except for days like Homecoming, our community is too small and rural to get many unexpected visitors. Though the expected seem to be enough to give our new pastor a fit.  There’s a reason he wasn’t invited here today. Okay, so about thirty of them. Thirty-one if you count my Aunt Twyla.</w:t>
      </w:r>
    </w:p>
    <w:p w:rsidR="00CF1311" w:rsidRDefault="00CF1311" w:rsidP="008F1A70">
      <w:pPr>
        <w:spacing w:after="0" w:line="240" w:lineRule="auto"/>
      </w:pPr>
    </w:p>
    <w:sectPr w:rsidR="00CF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6"/>
    <w:rsid w:val="000814DC"/>
    <w:rsid w:val="000B7F08"/>
    <w:rsid w:val="00233877"/>
    <w:rsid w:val="00235A09"/>
    <w:rsid w:val="002544B9"/>
    <w:rsid w:val="00256372"/>
    <w:rsid w:val="0027004F"/>
    <w:rsid w:val="003B747E"/>
    <w:rsid w:val="003F3469"/>
    <w:rsid w:val="004069B4"/>
    <w:rsid w:val="00475A3F"/>
    <w:rsid w:val="004A0E13"/>
    <w:rsid w:val="0052593A"/>
    <w:rsid w:val="005C5FE9"/>
    <w:rsid w:val="005F3882"/>
    <w:rsid w:val="00600EB4"/>
    <w:rsid w:val="00616061"/>
    <w:rsid w:val="0071705B"/>
    <w:rsid w:val="0073548D"/>
    <w:rsid w:val="008170E0"/>
    <w:rsid w:val="00834D90"/>
    <w:rsid w:val="00851B55"/>
    <w:rsid w:val="00895DFE"/>
    <w:rsid w:val="008F1A70"/>
    <w:rsid w:val="00942CBE"/>
    <w:rsid w:val="00980956"/>
    <w:rsid w:val="009B43D9"/>
    <w:rsid w:val="00A865D5"/>
    <w:rsid w:val="00AF19B5"/>
    <w:rsid w:val="00B9467A"/>
    <w:rsid w:val="00C0747F"/>
    <w:rsid w:val="00C43CA8"/>
    <w:rsid w:val="00CF1311"/>
    <w:rsid w:val="00D37B73"/>
    <w:rsid w:val="00DC110B"/>
    <w:rsid w:val="00E45D85"/>
    <w:rsid w:val="00EB4364"/>
    <w:rsid w:val="00EB4858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F42F-74FC-46B1-A379-EE67DB08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2025-03-18T15:54:00Z</dcterms:created>
  <dcterms:modified xsi:type="dcterms:W3CDTF">2025-03-25T17:55:00Z</dcterms:modified>
</cp:coreProperties>
</file>